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XXXXX XXXXX XXXXX 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Rua Xxxxxx, 00, Bairro Xxxxxx, Belo Horizonte, MG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Country of Residence: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Brazil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+55 (00) 00000-0000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xxxxxxxxxx@gmail.com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851" w:top="630" w:left="1260" w:right="900" w:header="720" w:footer="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63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Portuguese native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Employees: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employment: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 2023 – Present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 xxxxx xxxxx (Experience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 xxxxx xxxxx (Experience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Employees: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employment: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February 2009 – September 2023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 xxxxx xxxxx (Experience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 xxxxx xxxxx (Experience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Structural Engineering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Level of Education: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Postgraduate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 Name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Graduation: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Civil Engineering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Level of Education: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 Name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Graduation: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CERTIFICATIONS AND TRAINING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 Name: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SENAI-MG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Conclusion: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VOLUNTEER EXPERIENCE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7380"/>
        <w:tblGridChange w:id="0">
          <w:tblGrid>
            <w:gridCol w:w="2605"/>
            <w:gridCol w:w="7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 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 xxxxx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 2023 – Present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 xxxxx xxxxx (Description of the volunteer experience)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70" w:top="864" w:left="864" w:right="1440" w:header="72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0350.0" w:type="dxa"/>
      <w:jc w:val="left"/>
      <w:tblInd w:w="-275.0" w:type="dxa"/>
      <w:tblBorders>
        <w:top w:color="c00000" w:space="0" w:sz="2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20"/>
      <w:gridCol w:w="1860"/>
      <w:gridCol w:w="5070"/>
      <w:tblGridChange w:id="0">
        <w:tblGrid>
          <w:gridCol w:w="3420"/>
          <w:gridCol w:w="1860"/>
          <w:gridCol w:w="5070"/>
        </w:tblGrid>
      </w:tblGridChange>
    </w:tblGrid>
    <w:tr>
      <w:trPr>
        <w:cantSplit w:val="0"/>
        <w:trHeight w:val="68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5">
          <w:pPr>
            <w:tabs>
              <w:tab w:val="center" w:leader="none" w:pos="4550"/>
              <w:tab w:val="left" w:leader="none" w:pos="5818"/>
            </w:tabs>
            <w:ind w:right="2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114300" distT="114300" distL="114300" distR="114300">
                <wp:extent cx="1042988" cy="575105"/>
                <wp:effectExtent b="0" l="0" r="0" t="0"/>
                <wp:docPr id="112900135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20150" l="0" r="0" t="249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88" cy="5751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tabs>
              <w:tab w:val="center" w:leader="none" w:pos="4550"/>
              <w:tab w:val="left" w:leader="none" w:pos="5818"/>
            </w:tabs>
            <w:ind w:right="260"/>
            <w:jc w:val="center"/>
            <w:rPr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tabs>
              <w:tab w:val="center" w:leader="none" w:pos="4550"/>
              <w:tab w:val="left" w:leader="none" w:pos="5818"/>
            </w:tabs>
            <w:ind w:right="260"/>
            <w:jc w:val="right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Page </w:t>
          </w:r>
          <w:r w:rsidDel="00000000" w:rsidR="00000000" w:rsidRPr="00000000">
            <w:rPr>
              <w:b w:val="1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24"/>
              <w:szCs w:val="24"/>
              <w:rtl w:val="0"/>
            </w:rPr>
            <w:t xml:space="preserve"> | </w:t>
          </w:r>
          <w:r w:rsidDel="00000000" w:rsidR="00000000" w:rsidRPr="00000000">
            <w:rPr>
              <w:b w:val="1"/>
              <w:sz w:val="24"/>
              <w:szCs w:val="24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tabs>
        <w:tab w:val="center" w:leader="none" w:pos="4550"/>
        <w:tab w:val="left" w:leader="none" w:pos="5818"/>
      </w:tabs>
      <w:ind w:right="260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45.0" w:type="dxa"/>
      <w:jc w:val="left"/>
      <w:tblInd w:w="-275.0" w:type="dxa"/>
      <w:tblBorders>
        <w:top w:color="000000" w:space="0" w:sz="0" w:val="nil"/>
        <w:left w:color="000000" w:space="0" w:sz="0" w:val="nil"/>
        <w:bottom w:color="c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20"/>
      <w:gridCol w:w="3780"/>
      <w:gridCol w:w="3145"/>
      <w:tblGridChange w:id="0">
        <w:tblGrid>
          <w:gridCol w:w="3420"/>
          <w:gridCol w:w="3780"/>
          <w:gridCol w:w="314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E">
          <w:pPr>
            <w:tabs>
              <w:tab w:val="center" w:leader="none" w:pos="4550"/>
              <w:tab w:val="left" w:leader="none" w:pos="5818"/>
            </w:tabs>
            <w:ind w:right="260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tabs>
              <w:tab w:val="center" w:leader="none" w:pos="4550"/>
              <w:tab w:val="left" w:leader="none" w:pos="5818"/>
            </w:tabs>
            <w:ind w:right="260"/>
            <w:jc w:val="center"/>
            <w:rPr>
              <w:b w:val="1"/>
              <w:sz w:val="48"/>
              <w:szCs w:val="48"/>
            </w:rPr>
          </w:pPr>
          <w:r w:rsidDel="00000000" w:rsidR="00000000" w:rsidRPr="00000000">
            <w:rPr>
              <w:b w:val="1"/>
              <w:sz w:val="48"/>
              <w:szCs w:val="48"/>
              <w:rtl w:val="0"/>
            </w:rPr>
            <w:t xml:space="preserve">RESUME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tabs>
              <w:tab w:val="center" w:leader="none" w:pos="4550"/>
              <w:tab w:val="left" w:leader="none" w:pos="5818"/>
            </w:tabs>
            <w:ind w:right="260"/>
            <w:jc w:val="right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6D2E"/>
    <w:pPr>
      <w:ind w:left="720"/>
      <w:contextualSpacing w:val="1"/>
    </w:pPr>
  </w:style>
  <w:style w:type="paragraph" w:styleId="NoSpacing">
    <w:name w:val="No Spacing"/>
    <w:uiPriority w:val="1"/>
    <w:qFormat w:val="1"/>
    <w:rsid w:val="00ED6D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92B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B71"/>
  </w:style>
  <w:style w:type="paragraph" w:styleId="Footer">
    <w:name w:val="footer"/>
    <w:basedOn w:val="Normal"/>
    <w:link w:val="FooterChar"/>
    <w:uiPriority w:val="99"/>
    <w:unhideWhenUsed w:val="1"/>
    <w:rsid w:val="00692B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B71"/>
  </w:style>
  <w:style w:type="table" w:styleId="TableGrid">
    <w:name w:val="Table Grid"/>
    <w:basedOn w:val="TableNormal"/>
    <w:uiPriority w:val="39"/>
    <w:rsid w:val="00692B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u5G3mt9HBXDgAjbWGcmd0Y013g==">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2023-09-06T03:01:00Z</dcterms:created>
  <dc:creator>Kennedy Luiz Santos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98663f789e8077bbcdfb975bd5a1261c445cb38bea5cc03f16959f72920d37fb</vt:lpwstr>
  </property>
</Properties>
</file>